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134"/>
        <w:gridCol w:w="992"/>
        <w:gridCol w:w="1068"/>
        <w:gridCol w:w="1835"/>
        <w:gridCol w:w="869"/>
        <w:gridCol w:w="870"/>
        <w:gridCol w:w="179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  <w:t xml:space="preserve">   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绩效预算申报表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填报日期期：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年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月   日</w:t>
            </w:r>
          </w:p>
        </w:tc>
        <w:tc>
          <w:tcPr>
            <w:tcW w:w="3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日         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7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项目所在单位</w:t>
            </w:r>
          </w:p>
        </w:tc>
        <w:tc>
          <w:tcPr>
            <w:tcW w:w="3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项目主管部门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项目属性</w:t>
            </w:r>
          </w:p>
        </w:tc>
        <w:tc>
          <w:tcPr>
            <w:tcW w:w="7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bidi="ar"/>
              </w:rPr>
              <w:t>1.</w:t>
            </w:r>
            <w:r>
              <w:rPr>
                <w:rStyle w:val="9"/>
                <w:rFonts w:hint="default" w:hAnsi="仿宋_GB2312"/>
                <w:lang w:bidi="ar"/>
              </w:rPr>
              <w:t>持续性项目</w:t>
            </w:r>
            <w:r>
              <w:rPr>
                <w:rStyle w:val="8"/>
                <w:rFonts w:hint="eastAsia" w:ascii="仿宋_GB2312" w:hAnsi="仿宋_GB2312" w:eastAsia="仿宋_GB2312" w:cs="仿宋_GB2312"/>
                <w:lang w:bidi="ar"/>
              </w:rPr>
              <w:t xml:space="preserve"> □       2.</w:t>
            </w:r>
            <w:r>
              <w:rPr>
                <w:rStyle w:val="9"/>
                <w:rFonts w:hint="default" w:hAnsi="仿宋_GB2312"/>
                <w:lang w:bidi="ar"/>
              </w:rPr>
              <w:t>新增性项目</w:t>
            </w:r>
            <w:r>
              <w:rPr>
                <w:rStyle w:val="8"/>
                <w:rFonts w:hint="eastAsia" w:ascii="仿宋_GB2312" w:hAnsi="仿宋_GB2312" w:eastAsia="仿宋_GB2312" w:cs="仿宋_GB2312"/>
                <w:lang w:bidi="ar"/>
              </w:rPr>
              <w:t xml:space="preserve"> 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1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项目类型</w:t>
            </w:r>
          </w:p>
        </w:tc>
        <w:tc>
          <w:tcPr>
            <w:tcW w:w="7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bidi="ar"/>
              </w:rPr>
              <w:t>1.</w:t>
            </w:r>
            <w:r>
              <w:rPr>
                <w:rStyle w:val="9"/>
                <w:rFonts w:hint="default" w:hAnsi="仿宋_GB2312"/>
                <w:lang w:bidi="ar"/>
              </w:rPr>
              <w:t>常年性项目</w:t>
            </w:r>
            <w:r>
              <w:rPr>
                <w:rStyle w:val="8"/>
                <w:rFonts w:hint="eastAsia" w:ascii="仿宋_GB2312" w:hAnsi="仿宋_GB2312" w:eastAsia="仿宋_GB2312" w:cs="仿宋_GB2312"/>
                <w:lang w:bidi="ar"/>
              </w:rPr>
              <w:t xml:space="preserve"> □       3.</w:t>
            </w:r>
            <w:r>
              <w:rPr>
                <w:rStyle w:val="9"/>
                <w:rFonts w:hint="default" w:hAnsi="仿宋_GB2312"/>
                <w:lang w:bidi="ar"/>
              </w:rPr>
              <w:t>一次性项目</w:t>
            </w:r>
            <w:r>
              <w:rPr>
                <w:rStyle w:val="8"/>
                <w:rFonts w:hint="eastAsia" w:ascii="仿宋_GB2312" w:hAnsi="仿宋_GB2312" w:eastAsia="仿宋_GB2312" w:cs="仿宋_GB2312"/>
                <w:lang w:bidi="ar"/>
              </w:rPr>
              <w:t xml:space="preserve"> □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bidi="ar"/>
              </w:rPr>
              <w:t>2.</w:t>
            </w:r>
            <w:r>
              <w:rPr>
                <w:rStyle w:val="9"/>
                <w:rFonts w:hint="default" w:hAnsi="仿宋_GB2312"/>
                <w:lang w:bidi="ar"/>
              </w:rPr>
              <w:t>延续性项目</w:t>
            </w:r>
            <w:r>
              <w:rPr>
                <w:rStyle w:val="8"/>
                <w:rFonts w:hint="eastAsia" w:ascii="仿宋_GB2312" w:hAnsi="仿宋_GB2312" w:eastAsia="仿宋_GB2312" w:cs="仿宋_GB2312"/>
                <w:lang w:bidi="ar"/>
              </w:rPr>
              <w:t xml:space="preserve"> </w:t>
            </w:r>
            <w:r>
              <w:rPr>
                <w:rStyle w:val="9"/>
                <w:rFonts w:hint="default" w:hAnsi="仿宋_GB2312"/>
                <w:lang w:bidi="ar"/>
              </w:rPr>
              <w:t>（从</w:t>
            </w:r>
            <w:r>
              <w:rPr>
                <w:rStyle w:val="8"/>
                <w:rFonts w:hint="eastAsia" w:ascii="仿宋_GB2312" w:hAnsi="仿宋_GB2312" w:eastAsia="仿宋_GB2312" w:cs="仿宋_GB2312"/>
                <w:lang w:bidi="ar"/>
              </w:rPr>
              <w:t xml:space="preserve">   </w:t>
            </w:r>
            <w:r>
              <w:rPr>
                <w:rStyle w:val="9"/>
                <w:rFonts w:hint="default" w:hAnsi="仿宋_GB2312"/>
                <w:lang w:bidi="ar"/>
              </w:rPr>
              <w:t>年至</w:t>
            </w:r>
            <w:r>
              <w:rPr>
                <w:rStyle w:val="8"/>
                <w:rFonts w:hint="eastAsia" w:ascii="仿宋_GB2312" w:hAnsi="仿宋_GB2312" w:eastAsia="仿宋_GB2312" w:cs="仿宋_GB2312"/>
                <w:lang w:bidi="ar"/>
              </w:rPr>
              <w:t xml:space="preserve">   </w:t>
            </w:r>
            <w:r>
              <w:rPr>
                <w:rStyle w:val="9"/>
                <w:rFonts w:hint="default" w:hAnsi="仿宋_GB2312"/>
                <w:lang w:bidi="ar"/>
              </w:rPr>
              <w:t>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1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项目申请理由</w:t>
            </w:r>
          </w:p>
        </w:tc>
        <w:tc>
          <w:tcPr>
            <w:tcW w:w="7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bidi="ar"/>
              </w:rPr>
              <w:t xml:space="preserve"> 1.</w:t>
            </w:r>
            <w:r>
              <w:rPr>
                <w:rStyle w:val="9"/>
                <w:rFonts w:hint="default" w:hAnsi="仿宋_GB2312"/>
                <w:lang w:bidi="ar"/>
              </w:rPr>
              <w:t>项目的政策依据；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bidi="ar"/>
              </w:rPr>
              <w:t xml:space="preserve"> 2.</w:t>
            </w:r>
            <w:r>
              <w:rPr>
                <w:rStyle w:val="9"/>
                <w:rFonts w:hint="default" w:hAnsi="仿宋_GB2312"/>
                <w:lang w:bidi="ar"/>
              </w:rPr>
              <w:t>项目与部门职能的相关性；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bidi="ar"/>
              </w:rPr>
              <w:t xml:space="preserve"> 3.</w:t>
            </w:r>
            <w:r>
              <w:rPr>
                <w:rStyle w:val="9"/>
                <w:rFonts w:hint="default" w:hAnsi="仿宋_GB2312"/>
                <w:lang w:bidi="ar"/>
              </w:rPr>
              <w:t>项目实施的现实意义，即项目聚焦于解决哪些现实问题；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……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1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项目主要内容</w:t>
            </w:r>
          </w:p>
        </w:tc>
        <w:tc>
          <w:tcPr>
            <w:tcW w:w="7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明确当年申请预算资金的主要投向及工作任务：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……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项目总预算</w:t>
            </w:r>
          </w:p>
        </w:tc>
        <w:tc>
          <w:tcPr>
            <w:tcW w:w="7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项目支出预算及测算依据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项目支出明细预算</w:t>
            </w:r>
          </w:p>
        </w:tc>
        <w:tc>
          <w:tcPr>
            <w:tcW w:w="5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项目支出明细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1专项业务费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2差旅费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3专家讲座费、评审费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4  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测算依据及说明</w:t>
            </w:r>
          </w:p>
        </w:tc>
        <w:tc>
          <w:tcPr>
            <w:tcW w:w="7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1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32"/>
                <w:lang w:bidi="ar"/>
              </w:rPr>
              <w:t>项目采购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品名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数量/单价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金额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是否属新增资产配置预算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执行时间</w:t>
            </w:r>
          </w:p>
        </w:tc>
        <w:tc>
          <w:tcPr>
            <w:tcW w:w="7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年度目标：</w:t>
            </w:r>
          </w:p>
        </w:tc>
        <w:tc>
          <w:tcPr>
            <w:tcW w:w="7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1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年度绩效指标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指标名称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指标值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12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产出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数量指标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2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12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质量指标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12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12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时效指标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2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12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成本指标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12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12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效益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经济效益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12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12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社会效益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12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12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 w:hAnsi="仿宋_GB2312"/>
                <w:lang w:bidi="ar"/>
              </w:rPr>
              <w:t>满意度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12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hAnsi="仿宋_GB2312"/>
                <w:lang w:bidi="ar"/>
              </w:rPr>
            </w:pP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项目负责人：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填表人：</w:t>
            </w:r>
          </w:p>
        </w:tc>
      </w:tr>
    </w:tbl>
    <w:p>
      <w:pPr>
        <w:tabs>
          <w:tab w:val="left" w:pos="2844"/>
        </w:tabs>
        <w:jc w:val="left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21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6F"/>
    <w:rsid w:val="00022B1A"/>
    <w:rsid w:val="000232D5"/>
    <w:rsid w:val="00051681"/>
    <w:rsid w:val="00052906"/>
    <w:rsid w:val="000859F5"/>
    <w:rsid w:val="0009503B"/>
    <w:rsid w:val="000A0A6F"/>
    <w:rsid w:val="000E2EB3"/>
    <w:rsid w:val="000F026D"/>
    <w:rsid w:val="000F40D5"/>
    <w:rsid w:val="001134ED"/>
    <w:rsid w:val="00132E65"/>
    <w:rsid w:val="0015473F"/>
    <w:rsid w:val="00180038"/>
    <w:rsid w:val="00183E15"/>
    <w:rsid w:val="00202A42"/>
    <w:rsid w:val="00252CD6"/>
    <w:rsid w:val="002955F0"/>
    <w:rsid w:val="002A4143"/>
    <w:rsid w:val="002D2A8E"/>
    <w:rsid w:val="002D39E7"/>
    <w:rsid w:val="00301328"/>
    <w:rsid w:val="00337F0D"/>
    <w:rsid w:val="00353863"/>
    <w:rsid w:val="003664EE"/>
    <w:rsid w:val="003835DA"/>
    <w:rsid w:val="003E2023"/>
    <w:rsid w:val="00453E17"/>
    <w:rsid w:val="004835F3"/>
    <w:rsid w:val="0048385B"/>
    <w:rsid w:val="00494934"/>
    <w:rsid w:val="004E5668"/>
    <w:rsid w:val="0050207C"/>
    <w:rsid w:val="00502FDB"/>
    <w:rsid w:val="00594E39"/>
    <w:rsid w:val="005C2408"/>
    <w:rsid w:val="005D11E6"/>
    <w:rsid w:val="005E5BE5"/>
    <w:rsid w:val="005F5D53"/>
    <w:rsid w:val="0060340D"/>
    <w:rsid w:val="006873C0"/>
    <w:rsid w:val="00692506"/>
    <w:rsid w:val="006A492C"/>
    <w:rsid w:val="006C231F"/>
    <w:rsid w:val="006D6EA6"/>
    <w:rsid w:val="006E4ABC"/>
    <w:rsid w:val="00721B17"/>
    <w:rsid w:val="00723EEC"/>
    <w:rsid w:val="007378F3"/>
    <w:rsid w:val="0076249F"/>
    <w:rsid w:val="00772BAC"/>
    <w:rsid w:val="007B217E"/>
    <w:rsid w:val="007B4333"/>
    <w:rsid w:val="007F610D"/>
    <w:rsid w:val="008005F2"/>
    <w:rsid w:val="00827BFF"/>
    <w:rsid w:val="00870725"/>
    <w:rsid w:val="00895BDF"/>
    <w:rsid w:val="0089735F"/>
    <w:rsid w:val="008C3537"/>
    <w:rsid w:val="008E36F3"/>
    <w:rsid w:val="008E3883"/>
    <w:rsid w:val="008F6CBB"/>
    <w:rsid w:val="0092119E"/>
    <w:rsid w:val="00930770"/>
    <w:rsid w:val="009551A5"/>
    <w:rsid w:val="00984CA7"/>
    <w:rsid w:val="0099320E"/>
    <w:rsid w:val="00996DE0"/>
    <w:rsid w:val="009A3282"/>
    <w:rsid w:val="009E7AC2"/>
    <w:rsid w:val="00A12504"/>
    <w:rsid w:val="00A32A4E"/>
    <w:rsid w:val="00A46E9A"/>
    <w:rsid w:val="00A71CE1"/>
    <w:rsid w:val="00A82F55"/>
    <w:rsid w:val="00A9471B"/>
    <w:rsid w:val="00AA72E9"/>
    <w:rsid w:val="00AC10DE"/>
    <w:rsid w:val="00AE33C0"/>
    <w:rsid w:val="00B11AF7"/>
    <w:rsid w:val="00B42389"/>
    <w:rsid w:val="00B83531"/>
    <w:rsid w:val="00B93CF7"/>
    <w:rsid w:val="00BE3828"/>
    <w:rsid w:val="00C0630A"/>
    <w:rsid w:val="00C42D39"/>
    <w:rsid w:val="00C617C2"/>
    <w:rsid w:val="00C8117C"/>
    <w:rsid w:val="00CD0578"/>
    <w:rsid w:val="00CD495F"/>
    <w:rsid w:val="00D03FB4"/>
    <w:rsid w:val="00D15E54"/>
    <w:rsid w:val="00D7320C"/>
    <w:rsid w:val="00D873D4"/>
    <w:rsid w:val="00DA3CEA"/>
    <w:rsid w:val="00DA58AB"/>
    <w:rsid w:val="00DC06F8"/>
    <w:rsid w:val="00E03689"/>
    <w:rsid w:val="00E10A6A"/>
    <w:rsid w:val="00E13B82"/>
    <w:rsid w:val="00E153BC"/>
    <w:rsid w:val="00E537F9"/>
    <w:rsid w:val="00E81F03"/>
    <w:rsid w:val="00EB288D"/>
    <w:rsid w:val="00ED0FAD"/>
    <w:rsid w:val="00ED5971"/>
    <w:rsid w:val="00EF77FF"/>
    <w:rsid w:val="00F263B3"/>
    <w:rsid w:val="00F46E9A"/>
    <w:rsid w:val="00F53342"/>
    <w:rsid w:val="00F732C9"/>
    <w:rsid w:val="00F94A28"/>
    <w:rsid w:val="0262794E"/>
    <w:rsid w:val="040475E8"/>
    <w:rsid w:val="07020CC3"/>
    <w:rsid w:val="07576576"/>
    <w:rsid w:val="08BB140A"/>
    <w:rsid w:val="0C686F3A"/>
    <w:rsid w:val="0D0509EC"/>
    <w:rsid w:val="11654F9F"/>
    <w:rsid w:val="1211460E"/>
    <w:rsid w:val="140A3F95"/>
    <w:rsid w:val="140E05E3"/>
    <w:rsid w:val="14E813AD"/>
    <w:rsid w:val="15C631AE"/>
    <w:rsid w:val="188B2994"/>
    <w:rsid w:val="18B81F94"/>
    <w:rsid w:val="19801939"/>
    <w:rsid w:val="1C346B23"/>
    <w:rsid w:val="20A46EEB"/>
    <w:rsid w:val="21395932"/>
    <w:rsid w:val="232A09EC"/>
    <w:rsid w:val="24256457"/>
    <w:rsid w:val="26BB4C2C"/>
    <w:rsid w:val="28701A89"/>
    <w:rsid w:val="2AC831F9"/>
    <w:rsid w:val="2F0F298D"/>
    <w:rsid w:val="2F7A4349"/>
    <w:rsid w:val="304E2E0E"/>
    <w:rsid w:val="34941A70"/>
    <w:rsid w:val="34C1195F"/>
    <w:rsid w:val="34FA6F06"/>
    <w:rsid w:val="37DA03FB"/>
    <w:rsid w:val="386C5A3F"/>
    <w:rsid w:val="3A4F1854"/>
    <w:rsid w:val="3A916BBD"/>
    <w:rsid w:val="3F122C25"/>
    <w:rsid w:val="42BA2853"/>
    <w:rsid w:val="430D37BB"/>
    <w:rsid w:val="4479598A"/>
    <w:rsid w:val="453A5AA6"/>
    <w:rsid w:val="467F685B"/>
    <w:rsid w:val="47816AFC"/>
    <w:rsid w:val="47F92302"/>
    <w:rsid w:val="4A9A2171"/>
    <w:rsid w:val="4B153548"/>
    <w:rsid w:val="4EB65A96"/>
    <w:rsid w:val="507156CD"/>
    <w:rsid w:val="507937E8"/>
    <w:rsid w:val="51344669"/>
    <w:rsid w:val="52E328FD"/>
    <w:rsid w:val="55821291"/>
    <w:rsid w:val="55B53274"/>
    <w:rsid w:val="57945D5F"/>
    <w:rsid w:val="57FC7813"/>
    <w:rsid w:val="59AE69D5"/>
    <w:rsid w:val="59F37A49"/>
    <w:rsid w:val="5EE80DC5"/>
    <w:rsid w:val="60542443"/>
    <w:rsid w:val="617913A5"/>
    <w:rsid w:val="666112DF"/>
    <w:rsid w:val="67914EF2"/>
    <w:rsid w:val="687D20F2"/>
    <w:rsid w:val="6AE31F1D"/>
    <w:rsid w:val="6C8E2EEA"/>
    <w:rsid w:val="6D4A49CB"/>
    <w:rsid w:val="70914B75"/>
    <w:rsid w:val="71BA4F7A"/>
    <w:rsid w:val="722275D5"/>
    <w:rsid w:val="74D547E4"/>
    <w:rsid w:val="75E80F71"/>
    <w:rsid w:val="76317986"/>
    <w:rsid w:val="7A33216B"/>
    <w:rsid w:val="7B6C304D"/>
    <w:rsid w:val="7D4A0F7D"/>
    <w:rsid w:val="7D4B3CEB"/>
    <w:rsid w:val="7E736CF9"/>
    <w:rsid w:val="7FAC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8">
    <w:name w:val="font3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41"/>
    <w:basedOn w:val="6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51"/>
    <w:basedOn w:val="6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11"/>
    <w:basedOn w:val="6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批注框文本 字符"/>
    <w:basedOn w:val="6"/>
    <w:link w:val="2"/>
    <w:semiHidden/>
    <w:uiPriority w:val="99"/>
    <w:rPr>
      <w:rFonts w:ascii="宋体" w:hAns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406</Words>
  <Characters>2319</Characters>
  <Lines>19</Lines>
  <Paragraphs>5</Paragraphs>
  <TotalTime>108</TotalTime>
  <ScaleCrop>false</ScaleCrop>
  <LinksUpToDate>false</LinksUpToDate>
  <CharactersWithSpaces>2720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2019-03-27T08:25:00Z</dcterms:created>
  <dc:creator>Administrator</dc:creator>
  <cp:lastModifiedBy>成吉思汗杨</cp:lastModifiedBy>
  <cp:lastPrinted>2019-03-28T10:01:00Z</cp:lastPrinted>
  <dcterms:modified xsi:type="dcterms:W3CDTF">2019-04-01T13:24:29Z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